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B5FD" w14:textId="77777777" w:rsidR="0029784C" w:rsidRPr="00E82575" w:rsidRDefault="00B00A19" w:rsidP="00E82575">
      <w:pPr>
        <w:spacing w:before="100" w:beforeAutospacing="1" w:after="100" w:afterAutospacing="1"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62336" behindDoc="1" locked="0" layoutInCell="1" allowOverlap="1" wp14:anchorId="6DC9BB6B" wp14:editId="3D0561AA">
            <wp:simplePos x="0" y="0"/>
            <wp:positionH relativeFrom="column">
              <wp:posOffset>189865</wp:posOffset>
            </wp:positionH>
            <wp:positionV relativeFrom="paragraph">
              <wp:posOffset>-161290</wp:posOffset>
            </wp:positionV>
            <wp:extent cx="3212465" cy="2304127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30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80C7" w14:textId="33C64E8F" w:rsidR="00E82575" w:rsidRPr="00E82575" w:rsidRDefault="00F82981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BE61" wp14:editId="44141E81">
                <wp:simplePos x="0" y="0"/>
                <wp:positionH relativeFrom="column">
                  <wp:posOffset>3857625</wp:posOffset>
                </wp:positionH>
                <wp:positionV relativeFrom="page">
                  <wp:posOffset>800100</wp:posOffset>
                </wp:positionV>
                <wp:extent cx="2771775" cy="1714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62BC" w14:textId="36FAD1B4" w:rsidR="00B5730F" w:rsidRPr="00B5730F" w:rsidRDefault="00B5730F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B5730F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Novice Trial</w:t>
                            </w:r>
                          </w:p>
                          <w:p w14:paraId="60423679" w14:textId="701D263B" w:rsidR="00B00A19" w:rsidRPr="00B00A19" w:rsidRDefault="00890A62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19-21, 2024</w:t>
                            </w:r>
                          </w:p>
                          <w:p w14:paraId="3FCF77E8" w14:textId="572075AF" w:rsidR="00B00A19" w:rsidRDefault="00B00A1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Judge:</w:t>
                            </w:r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Chris Bowen, </w:t>
                            </w:r>
                            <w:proofErr w:type="spellStart"/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Swanzea</w:t>
                            </w:r>
                            <w:proofErr w:type="spellEnd"/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, NH</w:t>
                            </w:r>
                          </w:p>
                          <w:p w14:paraId="134FB17D" w14:textId="71410745" w:rsidR="00F82981" w:rsidRDefault="005C6BF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NN, PN, Ranch and USBCHA Nursery </w:t>
                            </w:r>
                          </w:p>
                          <w:p w14:paraId="59E739DE" w14:textId="22049EA2" w:rsidR="005C6BF9" w:rsidRPr="00B00A19" w:rsidRDefault="005C6BF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AB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75pt;margin-top:63pt;width:218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" fillcolor="white [3201]" stroked="f" strokeweight=".5pt">
                <v:textbox>
                  <w:txbxContent>
                    <w:p w14:paraId="140262BC" w14:textId="36FAD1B4" w:rsidR="00B5730F" w:rsidRPr="00B5730F" w:rsidRDefault="00B5730F" w:rsidP="00B00A19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B5730F">
                        <w:rPr>
                          <w:rFonts w:ascii="Britannic Bold" w:hAnsi="Britannic Bold"/>
                          <w:sz w:val="40"/>
                          <w:szCs w:val="40"/>
                        </w:rPr>
                        <w:t>Novice Trial</w:t>
                      </w:r>
                    </w:p>
                    <w:p w14:paraId="60423679" w14:textId="701D263B" w:rsidR="00B00A19" w:rsidRPr="00B00A19" w:rsidRDefault="00890A62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July </w:t>
                      </w:r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>19-21, 2024</w:t>
                      </w:r>
                    </w:p>
                    <w:p w14:paraId="3FCF77E8" w14:textId="572075AF" w:rsidR="00B00A19" w:rsidRDefault="00B00A1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Judge:</w:t>
                      </w:r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Chris Bowen, </w:t>
                      </w:r>
                      <w:proofErr w:type="spellStart"/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>Swanzea</w:t>
                      </w:r>
                      <w:proofErr w:type="spellEnd"/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>, NH</w:t>
                      </w:r>
                    </w:p>
                    <w:p w14:paraId="134FB17D" w14:textId="71410745" w:rsidR="00F82981" w:rsidRDefault="005C6BF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NN, PN, Ranch and USBCHA Nursery </w:t>
                      </w:r>
                    </w:p>
                    <w:p w14:paraId="59E739DE" w14:textId="22049EA2" w:rsidR="005C6BF9" w:rsidRPr="00B00A19" w:rsidRDefault="005C6BF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5F3247" w14:textId="77777777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7C189B6A" w14:textId="3E827DF3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570F389A" w14:textId="181FC73D" w:rsidR="00E82575" w:rsidRPr="00E82575" w:rsidRDefault="00E82575" w:rsidP="00E82575">
      <w:pPr>
        <w:rPr>
          <w:b/>
          <w:sz w:val="28"/>
          <w:szCs w:val="28"/>
        </w:rPr>
      </w:pPr>
    </w:p>
    <w:p w14:paraId="7DFB58F6" w14:textId="77777777" w:rsidR="00BA4273" w:rsidRDefault="00BA4273" w:rsidP="00E82575">
      <w:pPr>
        <w:rPr>
          <w:b/>
          <w:sz w:val="24"/>
          <w:szCs w:val="24"/>
        </w:rPr>
      </w:pPr>
    </w:p>
    <w:p w14:paraId="2E90E096" w14:textId="42070610" w:rsidR="0046066F" w:rsidRDefault="0046066F" w:rsidP="00E82575">
      <w:pPr>
        <w:rPr>
          <w:b/>
          <w:sz w:val="24"/>
          <w:szCs w:val="24"/>
        </w:rPr>
      </w:pPr>
    </w:p>
    <w:p w14:paraId="0704A0DB" w14:textId="51548D87" w:rsidR="0046066F" w:rsidRDefault="0046066F" w:rsidP="00E82575">
      <w:pPr>
        <w:rPr>
          <w:b/>
          <w:sz w:val="24"/>
          <w:szCs w:val="24"/>
        </w:rPr>
      </w:pPr>
    </w:p>
    <w:p w14:paraId="43B1CD4C" w14:textId="77777777" w:rsidR="00CD4E37" w:rsidRPr="00E82575" w:rsidRDefault="00E82575" w:rsidP="00CD4E37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Information:</w:t>
      </w:r>
      <w:r w:rsidR="0029784C">
        <w:rPr>
          <w:b/>
          <w:sz w:val="24"/>
          <w:szCs w:val="24"/>
        </w:rPr>
        <w:t xml:space="preserve"> </w:t>
      </w:r>
      <w:r w:rsidRPr="00E82575">
        <w:rPr>
          <w:sz w:val="24"/>
          <w:szCs w:val="24"/>
        </w:rPr>
        <w:t xml:space="preserve"> </w:t>
      </w:r>
      <w:r w:rsidR="00CD4E37">
        <w:rPr>
          <w:sz w:val="24"/>
          <w:szCs w:val="24"/>
        </w:rPr>
        <w:t xml:space="preserve">Novice classes are NEBCA sanctioned.  </w:t>
      </w:r>
      <w:r w:rsidR="000048D6">
        <w:rPr>
          <w:sz w:val="24"/>
          <w:szCs w:val="24"/>
        </w:rPr>
        <w:t xml:space="preserve">All classes will run once per day </w:t>
      </w:r>
      <w:r w:rsidR="0029784C">
        <w:rPr>
          <w:sz w:val="24"/>
          <w:szCs w:val="24"/>
        </w:rPr>
        <w:t xml:space="preserve">. </w:t>
      </w:r>
      <w:r w:rsidR="00AA6DB4">
        <w:rPr>
          <w:sz w:val="24"/>
          <w:szCs w:val="24"/>
        </w:rPr>
        <w:t xml:space="preserve">Nursery will run </w:t>
      </w:r>
      <w:r w:rsidR="00D77A15">
        <w:rPr>
          <w:sz w:val="24"/>
          <w:szCs w:val="24"/>
        </w:rPr>
        <w:t>at the end of each day</w:t>
      </w:r>
      <w:r w:rsidR="00B645CB">
        <w:rPr>
          <w:sz w:val="24"/>
          <w:szCs w:val="24"/>
        </w:rPr>
        <w:t>.</w:t>
      </w:r>
      <w:r w:rsidR="007D3367">
        <w:rPr>
          <w:sz w:val="24"/>
          <w:szCs w:val="24"/>
        </w:rPr>
        <w:t xml:space="preserve"> </w:t>
      </w:r>
      <w:r w:rsidR="00B645CB">
        <w:rPr>
          <w:sz w:val="24"/>
          <w:szCs w:val="24"/>
        </w:rPr>
        <w:t xml:space="preserve"> Entries </w:t>
      </w:r>
      <w:r w:rsidR="00D40710">
        <w:rPr>
          <w:sz w:val="24"/>
          <w:szCs w:val="24"/>
        </w:rPr>
        <w:t xml:space="preserve">open </w:t>
      </w:r>
      <w:r w:rsidR="000048D6">
        <w:rPr>
          <w:sz w:val="24"/>
          <w:szCs w:val="24"/>
        </w:rPr>
        <w:t>6/1/24</w:t>
      </w:r>
      <w:r w:rsidR="00D40710">
        <w:rPr>
          <w:sz w:val="24"/>
          <w:szCs w:val="24"/>
        </w:rPr>
        <w:t xml:space="preserve"> and close on </w:t>
      </w:r>
      <w:r w:rsidR="000048D6">
        <w:rPr>
          <w:sz w:val="24"/>
          <w:szCs w:val="24"/>
        </w:rPr>
        <w:t>6/14/24</w:t>
      </w:r>
      <w:r w:rsidRPr="00DE4FF4">
        <w:rPr>
          <w:b/>
          <w:bCs/>
          <w:sz w:val="24"/>
          <w:szCs w:val="24"/>
        </w:rPr>
        <w:t>.</w:t>
      </w:r>
      <w:r w:rsidRPr="00E82575">
        <w:rPr>
          <w:sz w:val="24"/>
          <w:szCs w:val="24"/>
        </w:rPr>
        <w:t xml:space="preserve"> Cancellations with a full refund will be accepted until the end of the day </w:t>
      </w:r>
      <w:r w:rsidR="000048D6">
        <w:rPr>
          <w:sz w:val="24"/>
          <w:szCs w:val="24"/>
        </w:rPr>
        <w:t>6/14/24</w:t>
      </w:r>
      <w:r w:rsidRPr="00E82575">
        <w:rPr>
          <w:sz w:val="24"/>
          <w:szCs w:val="24"/>
        </w:rPr>
        <w:t xml:space="preserve">. </w:t>
      </w:r>
      <w:r w:rsidR="00CD4E37" w:rsidRPr="00E82575">
        <w:rPr>
          <w:sz w:val="24"/>
          <w:szCs w:val="24"/>
        </w:rPr>
        <w:t xml:space="preserve">The running order will be drawn </w:t>
      </w:r>
      <w:r w:rsidR="00CD4E37">
        <w:rPr>
          <w:sz w:val="24"/>
          <w:szCs w:val="24"/>
        </w:rPr>
        <w:t>and posted the week before the trial</w:t>
      </w:r>
      <w:r w:rsidR="00CD4E37" w:rsidRPr="00E82575">
        <w:rPr>
          <w:sz w:val="24"/>
          <w:szCs w:val="24"/>
        </w:rPr>
        <w:t xml:space="preserve">. </w:t>
      </w:r>
    </w:p>
    <w:p w14:paraId="700F6005" w14:textId="74196A08" w:rsidR="00E82575" w:rsidRPr="00E82575" w:rsidRDefault="00F82981" w:rsidP="00E82575">
      <w:pPr>
        <w:rPr>
          <w:sz w:val="24"/>
          <w:szCs w:val="24"/>
        </w:rPr>
      </w:pPr>
      <w:r w:rsidRPr="00CD4E37">
        <w:rPr>
          <w:b/>
          <w:bCs/>
          <w:sz w:val="24"/>
          <w:szCs w:val="24"/>
        </w:rPr>
        <w:t>Entry fees:</w:t>
      </w:r>
      <w:r>
        <w:rPr>
          <w:sz w:val="24"/>
          <w:szCs w:val="24"/>
        </w:rPr>
        <w:t xml:space="preserve"> $50 for NN, PN and Ranch and $45 for USBCHA Nursery.  </w:t>
      </w:r>
      <w:r w:rsidR="00F277BF">
        <w:rPr>
          <w:sz w:val="24"/>
          <w:szCs w:val="24"/>
        </w:rPr>
        <w:t xml:space="preserve">Contact Carolyn at 860-729-0550 (texts preferred) or </w:t>
      </w:r>
      <w:hyperlink r:id="rId6" w:history="1">
        <w:r w:rsidR="00F277BF" w:rsidRPr="00033CE2">
          <w:rPr>
            <w:rStyle w:val="Hyperlink"/>
            <w:sz w:val="24"/>
            <w:szCs w:val="24"/>
          </w:rPr>
          <w:t>tobyfwest@gmail.com</w:t>
        </w:r>
      </w:hyperlink>
      <w:r w:rsidR="00F277BF">
        <w:rPr>
          <w:sz w:val="24"/>
          <w:szCs w:val="24"/>
        </w:rPr>
        <w:t xml:space="preserve"> with questions.  </w:t>
      </w:r>
    </w:p>
    <w:p w14:paraId="18E38C64" w14:textId="6F31F94D" w:rsidR="00E82575" w:rsidRPr="00E82575" w:rsidRDefault="00E82575" w:rsidP="00E82575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Prizes:</w:t>
      </w:r>
      <w:r w:rsidR="009242A4">
        <w:rPr>
          <w:sz w:val="24"/>
          <w:szCs w:val="24"/>
        </w:rPr>
        <w:t xml:space="preserve"> </w:t>
      </w:r>
      <w:r w:rsidR="00E23CDA">
        <w:rPr>
          <w:sz w:val="24"/>
          <w:szCs w:val="24"/>
        </w:rPr>
        <w:t xml:space="preserve">Prizes </w:t>
      </w:r>
      <w:r w:rsidR="009242A4">
        <w:rPr>
          <w:sz w:val="24"/>
          <w:szCs w:val="24"/>
        </w:rPr>
        <w:t>through 6</w:t>
      </w:r>
      <w:r w:rsidR="009242A4" w:rsidRPr="009242A4">
        <w:rPr>
          <w:sz w:val="24"/>
          <w:szCs w:val="24"/>
          <w:vertAlign w:val="superscript"/>
        </w:rPr>
        <w:t>th</w:t>
      </w:r>
      <w:r w:rsidR="009242A4">
        <w:rPr>
          <w:sz w:val="24"/>
          <w:szCs w:val="24"/>
        </w:rPr>
        <w:t xml:space="preserve"> for all classes except nursery</w:t>
      </w:r>
      <w:r w:rsidRPr="00E82575">
        <w:rPr>
          <w:sz w:val="24"/>
          <w:szCs w:val="24"/>
        </w:rPr>
        <w:t>.</w:t>
      </w:r>
      <w:r w:rsidR="009242A4">
        <w:rPr>
          <w:sz w:val="24"/>
          <w:szCs w:val="24"/>
        </w:rPr>
        <w:t xml:space="preserve"> </w:t>
      </w:r>
      <w:r w:rsidR="00296CDF">
        <w:rPr>
          <w:sz w:val="24"/>
          <w:szCs w:val="24"/>
        </w:rPr>
        <w:t xml:space="preserve"> </w:t>
      </w:r>
    </w:p>
    <w:p w14:paraId="6C8D9372" w14:textId="134DD00A" w:rsidR="0029784C" w:rsidRDefault="00EF76FF" w:rsidP="00E82575">
      <w:pPr>
        <w:rPr>
          <w:sz w:val="24"/>
          <w:szCs w:val="24"/>
        </w:rPr>
      </w:pPr>
      <w:r>
        <w:rPr>
          <w:b/>
          <w:sz w:val="24"/>
          <w:szCs w:val="24"/>
        </w:rPr>
        <w:t>Camping:</w:t>
      </w:r>
      <w:r w:rsidR="00E82575" w:rsidRPr="00E82575">
        <w:rPr>
          <w:sz w:val="24"/>
          <w:szCs w:val="24"/>
        </w:rPr>
        <w:t xml:space="preserve"> </w:t>
      </w:r>
      <w:r w:rsidR="00E82575" w:rsidRPr="00BA4273">
        <w:rPr>
          <w:sz w:val="24"/>
          <w:szCs w:val="24"/>
          <w:u w:val="single"/>
        </w:rPr>
        <w:t>Camping space wi</w:t>
      </w:r>
      <w:r w:rsidR="0029784C" w:rsidRPr="00BA4273">
        <w:rPr>
          <w:sz w:val="24"/>
          <w:szCs w:val="24"/>
          <w:u w:val="single"/>
        </w:rPr>
        <w:t>ll be provided at Finger Lakes Equestrian Center, 5275 Parrish St Ext, Canandaigua, NY 14424</w:t>
      </w:r>
      <w:r w:rsidR="00E82575" w:rsidRPr="00E82575">
        <w:rPr>
          <w:sz w:val="24"/>
          <w:szCs w:val="24"/>
        </w:rPr>
        <w:t xml:space="preserve">. </w:t>
      </w:r>
      <w:r w:rsidR="00BA4273">
        <w:rPr>
          <w:sz w:val="24"/>
          <w:szCs w:val="24"/>
        </w:rPr>
        <w:t xml:space="preserve">Use main farm entrance, and turn left around the east end of the barn. </w:t>
      </w:r>
      <w:r w:rsidR="00E82575" w:rsidRPr="00E82575">
        <w:rPr>
          <w:sz w:val="24"/>
          <w:szCs w:val="24"/>
        </w:rPr>
        <w:t xml:space="preserve">There are no hook-ups. Bring water for your personal use. </w:t>
      </w:r>
      <w:r w:rsidR="0029784C">
        <w:rPr>
          <w:sz w:val="24"/>
          <w:szCs w:val="24"/>
        </w:rPr>
        <w:t xml:space="preserve">Please remember this is a working horse farm and </w:t>
      </w:r>
      <w:r w:rsidR="0029784C" w:rsidRPr="00D40710">
        <w:rPr>
          <w:b/>
          <w:sz w:val="24"/>
          <w:szCs w:val="24"/>
          <w:u w:val="single"/>
        </w:rPr>
        <w:t>keep your speed under 10 mph</w:t>
      </w:r>
      <w:r w:rsidR="0029784C">
        <w:rPr>
          <w:sz w:val="24"/>
          <w:szCs w:val="24"/>
        </w:rPr>
        <w:t xml:space="preserve">, especially while passing the indoor riding ring. </w:t>
      </w:r>
      <w:r w:rsidR="00D40710">
        <w:rPr>
          <w:sz w:val="24"/>
          <w:szCs w:val="24"/>
        </w:rPr>
        <w:t>This is a working farm.</w:t>
      </w:r>
    </w:p>
    <w:p w14:paraId="0E5E6252" w14:textId="77777777" w:rsidR="00E82575" w:rsidRPr="00E82575" w:rsidRDefault="00E82575" w:rsidP="00E82575">
      <w:pPr>
        <w:rPr>
          <w:sz w:val="24"/>
          <w:szCs w:val="24"/>
        </w:rPr>
      </w:pPr>
      <w:r w:rsidRPr="00E82575">
        <w:rPr>
          <w:sz w:val="24"/>
          <w:szCs w:val="24"/>
        </w:rPr>
        <w:t>Local lodging establishments:</w:t>
      </w:r>
    </w:p>
    <w:p w14:paraId="55EE9876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 xml:space="preserve">Super 8, 4450 Eastern Blvd, </w:t>
      </w:r>
      <w:r w:rsidR="00BA4273" w:rsidRPr="00E82575">
        <w:rPr>
          <w:sz w:val="24"/>
          <w:szCs w:val="24"/>
        </w:rPr>
        <w:t>Rtes.</w:t>
      </w:r>
      <w:r w:rsidRPr="00E82575">
        <w:rPr>
          <w:sz w:val="24"/>
          <w:szCs w:val="24"/>
        </w:rPr>
        <w:t xml:space="preserve"> 5/20/332, Canandaigua, NY 14424, 800-536-1211</w:t>
      </w:r>
    </w:p>
    <w:p w14:paraId="3D5BDB4E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Holiday Inn Express, 4420 Eastern Blvd, Rte</w:t>
      </w:r>
      <w:r w:rsidR="00BA4273">
        <w:rPr>
          <w:sz w:val="24"/>
          <w:szCs w:val="24"/>
        </w:rPr>
        <w:t>s.</w:t>
      </w:r>
      <w:r w:rsidRPr="00E82575">
        <w:rPr>
          <w:sz w:val="24"/>
          <w:szCs w:val="24"/>
        </w:rPr>
        <w:t xml:space="preserve"> 5/20, Canandaigua, NY 14424, 877-859-5095</w:t>
      </w:r>
    </w:p>
    <w:p w14:paraId="07F92385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Budget Inn, 6001 State Route 96, Farmington, NY 14425-8914, 585-924-5020</w:t>
      </w:r>
    </w:p>
    <w:p w14:paraId="7BD4532B" w14:textId="77777777" w:rsid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Finger Lakes Hotel, 6108 Loomis Rd, Farmington, NY 14425-9529, 585-398-7693</w:t>
      </w:r>
    </w:p>
    <w:p w14:paraId="1B879F1F" w14:textId="77777777" w:rsidR="0029784C" w:rsidRPr="00E82575" w:rsidRDefault="0029784C" w:rsidP="0029784C">
      <w:pPr>
        <w:ind w:left="720"/>
        <w:contextualSpacing/>
        <w:rPr>
          <w:sz w:val="24"/>
          <w:szCs w:val="24"/>
        </w:rPr>
      </w:pPr>
    </w:p>
    <w:p w14:paraId="3CF01D89" w14:textId="0763A474" w:rsidR="00E82575" w:rsidRPr="00E82575" w:rsidRDefault="00E82575" w:rsidP="00E82575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Food:</w:t>
      </w:r>
      <w:r w:rsidRPr="00E82575">
        <w:rPr>
          <w:sz w:val="24"/>
          <w:szCs w:val="24"/>
        </w:rPr>
        <w:t xml:space="preserve"> There are a number of eateries within 5</w:t>
      </w:r>
      <w:r w:rsidR="0029784C">
        <w:rPr>
          <w:sz w:val="24"/>
          <w:szCs w:val="24"/>
        </w:rPr>
        <w:t xml:space="preserve"> </w:t>
      </w:r>
      <w:r w:rsidRPr="00E82575">
        <w:rPr>
          <w:sz w:val="24"/>
          <w:szCs w:val="24"/>
        </w:rPr>
        <w:t>miles</w:t>
      </w:r>
      <w:r w:rsidR="00F92D05">
        <w:rPr>
          <w:sz w:val="24"/>
          <w:szCs w:val="24"/>
        </w:rPr>
        <w:t>.</w:t>
      </w:r>
    </w:p>
    <w:p w14:paraId="62A9F03A" w14:textId="1C31D926" w:rsidR="00BA4273" w:rsidRDefault="00E82575" w:rsidP="00AA6DB4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Directions:</w:t>
      </w:r>
      <w:r w:rsidRPr="00E82575">
        <w:rPr>
          <w:sz w:val="24"/>
          <w:szCs w:val="24"/>
        </w:rPr>
        <w:t xml:space="preserve"> The trial will be held at </w:t>
      </w:r>
      <w:r w:rsidR="00B00A19">
        <w:rPr>
          <w:sz w:val="24"/>
          <w:szCs w:val="24"/>
        </w:rPr>
        <w:t>5275 Parrish St Ext</w:t>
      </w:r>
      <w:r w:rsidRPr="00E82575">
        <w:rPr>
          <w:sz w:val="24"/>
          <w:szCs w:val="24"/>
        </w:rPr>
        <w:t xml:space="preserve">, Canandaigua, NY 14424. Contact Paul Batz if you need help navigating </w:t>
      </w:r>
      <w:hyperlink r:id="rId7" w:history="1">
        <w:r w:rsidRPr="00E82575">
          <w:rPr>
            <w:color w:val="0000FF" w:themeColor="hyperlink"/>
            <w:sz w:val="24"/>
            <w:szCs w:val="24"/>
            <w:u w:val="single"/>
          </w:rPr>
          <w:t>oxcreek78@gmail.com</w:t>
        </w:r>
      </w:hyperlink>
      <w:r w:rsidRPr="00E82575">
        <w:rPr>
          <w:sz w:val="24"/>
          <w:szCs w:val="24"/>
        </w:rPr>
        <w:t xml:space="preserve"> 585.298.0789 (texts preferred)</w:t>
      </w:r>
    </w:p>
    <w:p w14:paraId="23DC36F4" w14:textId="77777777" w:rsidR="00F92D05" w:rsidRDefault="00F92D05" w:rsidP="00080578">
      <w:pPr>
        <w:spacing w:line="240" w:lineRule="auto"/>
        <w:jc w:val="center"/>
        <w:rPr>
          <w:rFonts w:ascii="Britannic Bold" w:hAnsi="Britannic Bold"/>
          <w:sz w:val="48"/>
          <w:szCs w:val="48"/>
        </w:rPr>
      </w:pPr>
    </w:p>
    <w:p w14:paraId="00D8EF5C" w14:textId="77777777" w:rsidR="00187A38" w:rsidRDefault="00187A3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EEFC8DA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F0BEB7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BCBE4A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C71CAA5" w14:textId="7754D067" w:rsidR="00080578" w:rsidRPr="00A2679C" w:rsidRDefault="0008057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A2679C">
        <w:rPr>
          <w:rFonts w:ascii="Britannic Bold" w:hAnsi="Britannic Bold"/>
          <w:sz w:val="28"/>
          <w:szCs w:val="28"/>
        </w:rPr>
        <w:t xml:space="preserve">Ox Creek </w:t>
      </w:r>
      <w:r w:rsidR="006A5832">
        <w:rPr>
          <w:rFonts w:ascii="Britannic Bold" w:hAnsi="Britannic Bold"/>
          <w:sz w:val="28"/>
          <w:szCs w:val="28"/>
        </w:rPr>
        <w:t>Novice</w:t>
      </w:r>
      <w:r w:rsidR="00E82575" w:rsidRPr="00A2679C">
        <w:rPr>
          <w:rFonts w:ascii="Britannic Bold" w:hAnsi="Britannic Bold"/>
          <w:sz w:val="28"/>
          <w:szCs w:val="28"/>
        </w:rPr>
        <w:t xml:space="preserve"> </w:t>
      </w:r>
      <w:r w:rsidRPr="00A2679C">
        <w:rPr>
          <w:rFonts w:ascii="Britannic Bold" w:hAnsi="Britannic Bold"/>
          <w:sz w:val="28"/>
          <w:szCs w:val="28"/>
        </w:rPr>
        <w:t>Sheep Dog Trial Entry Form</w:t>
      </w:r>
    </w:p>
    <w:p w14:paraId="2477F329" w14:textId="6889987B" w:rsidR="00DE4D36" w:rsidRPr="00A2679C" w:rsidRDefault="00296CDF" w:rsidP="00DC2699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A2679C">
        <w:rPr>
          <w:rFonts w:ascii="Britannic Bold" w:hAnsi="Britannic Bold"/>
          <w:sz w:val="28"/>
          <w:szCs w:val="28"/>
        </w:rPr>
        <w:t xml:space="preserve">July </w:t>
      </w:r>
      <w:r w:rsidR="00A2679C" w:rsidRPr="00A2679C">
        <w:rPr>
          <w:rFonts w:ascii="Britannic Bold" w:hAnsi="Britannic Bold"/>
          <w:sz w:val="28"/>
          <w:szCs w:val="28"/>
        </w:rPr>
        <w:t>19-21, 2024</w:t>
      </w:r>
    </w:p>
    <w:p w14:paraId="28B82FDB" w14:textId="77777777" w:rsidR="00080578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Handlers Name:___________________________________________________</w:t>
      </w:r>
    </w:p>
    <w:p w14:paraId="681D5600" w14:textId="77777777" w:rsidR="00A2679C" w:rsidRDefault="00DE4D36" w:rsidP="00A2679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Address:_________________________________________________________</w:t>
      </w:r>
    </w:p>
    <w:p w14:paraId="28DE3970" w14:textId="03B5EA8A" w:rsidR="00DE4D36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Phone:______________ Email:____________________________</w:t>
      </w:r>
    </w:p>
    <w:p w14:paraId="41F5C82B" w14:textId="562D22E6" w:rsidR="000048D6" w:rsidRDefault="000048D6" w:rsidP="004F3059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2679C">
        <w:rPr>
          <w:rFonts w:cstheme="minorHAnsi"/>
          <w:b/>
          <w:bCs/>
          <w:i/>
          <w:iCs/>
          <w:sz w:val="24"/>
          <w:szCs w:val="24"/>
        </w:rPr>
        <w:t>NN, PN and Ranch $50</w:t>
      </w:r>
      <w:r w:rsidR="00A2679C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Pr="00A2679C">
        <w:rPr>
          <w:rFonts w:cstheme="minorHAnsi"/>
          <w:b/>
          <w:bCs/>
          <w:i/>
          <w:iCs/>
          <w:sz w:val="24"/>
          <w:szCs w:val="24"/>
        </w:rPr>
        <w:t>Nursery $45</w:t>
      </w:r>
    </w:p>
    <w:p w14:paraId="1CA0B3B7" w14:textId="6CF8FB45" w:rsidR="00A16557" w:rsidRPr="00A16557" w:rsidRDefault="00A16557" w:rsidP="004F3059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16557">
        <w:rPr>
          <w:rFonts w:cstheme="minorHAnsi"/>
          <w:b/>
          <w:bCs/>
          <w:sz w:val="24"/>
          <w:szCs w:val="24"/>
          <w:u w:val="single"/>
        </w:rPr>
        <w:t>Friday, July 19, 2024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515"/>
        <w:gridCol w:w="1116"/>
        <w:gridCol w:w="1116"/>
        <w:gridCol w:w="1116"/>
        <w:gridCol w:w="1116"/>
        <w:gridCol w:w="1116"/>
      </w:tblGrid>
      <w:tr w:rsidR="005B0553" w14:paraId="2757CD83" w14:textId="77777777" w:rsidTr="00962485">
        <w:tc>
          <w:tcPr>
            <w:tcW w:w="2515" w:type="dxa"/>
          </w:tcPr>
          <w:p w14:paraId="2F859994" w14:textId="34668721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16" w:type="dxa"/>
          </w:tcPr>
          <w:p w14:paraId="33619497" w14:textId="24B98BA3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NN</w:t>
            </w:r>
          </w:p>
        </w:tc>
        <w:tc>
          <w:tcPr>
            <w:tcW w:w="1116" w:type="dxa"/>
          </w:tcPr>
          <w:p w14:paraId="418E25D2" w14:textId="0362FBF0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</w:t>
            </w:r>
          </w:p>
        </w:tc>
        <w:tc>
          <w:tcPr>
            <w:tcW w:w="1116" w:type="dxa"/>
          </w:tcPr>
          <w:p w14:paraId="054DAF47" w14:textId="3ACB4457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Ranch</w:t>
            </w:r>
          </w:p>
        </w:tc>
        <w:tc>
          <w:tcPr>
            <w:tcW w:w="1116" w:type="dxa"/>
          </w:tcPr>
          <w:p w14:paraId="1049DCEF" w14:textId="0AB79531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</w:p>
        </w:tc>
        <w:tc>
          <w:tcPr>
            <w:tcW w:w="1116" w:type="dxa"/>
          </w:tcPr>
          <w:p w14:paraId="7CAD81C1" w14:textId="695CDB5B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A16557" w14:paraId="5A82DCA3" w14:textId="77777777" w:rsidTr="00962485">
        <w:tc>
          <w:tcPr>
            <w:tcW w:w="2515" w:type="dxa"/>
          </w:tcPr>
          <w:p w14:paraId="3A32C6D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902B817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5D149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EC7EB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C6D8E1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7AD67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5DA2AC27" w14:textId="77777777" w:rsidTr="00962485">
        <w:tc>
          <w:tcPr>
            <w:tcW w:w="2515" w:type="dxa"/>
          </w:tcPr>
          <w:p w14:paraId="07787863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3AF25B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469659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C02CF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DA06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133070F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7B259C92" w14:textId="77777777" w:rsidTr="00962485">
        <w:tc>
          <w:tcPr>
            <w:tcW w:w="2515" w:type="dxa"/>
          </w:tcPr>
          <w:p w14:paraId="01686A68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DC6C7B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E95AB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C4A785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FF7468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5A316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674D41E5" w14:textId="77777777" w:rsidTr="00962485">
        <w:tc>
          <w:tcPr>
            <w:tcW w:w="2515" w:type="dxa"/>
          </w:tcPr>
          <w:p w14:paraId="48B30DCF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825A90D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D30BF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7E33E7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29A21D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E106DB3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1A9897" w14:textId="7E2476BF" w:rsidR="00D61DDB" w:rsidRPr="00A16557" w:rsidRDefault="00D61DDB" w:rsidP="00D61DDB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Saturday, July 20, 2024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515"/>
        <w:gridCol w:w="1116"/>
        <w:gridCol w:w="1116"/>
        <w:gridCol w:w="1116"/>
        <w:gridCol w:w="1116"/>
        <w:gridCol w:w="1116"/>
      </w:tblGrid>
      <w:tr w:rsidR="00D61DDB" w14:paraId="41770A54" w14:textId="77777777" w:rsidTr="00F73927">
        <w:tc>
          <w:tcPr>
            <w:tcW w:w="2515" w:type="dxa"/>
          </w:tcPr>
          <w:p w14:paraId="565CAA4D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16" w:type="dxa"/>
          </w:tcPr>
          <w:p w14:paraId="3BFE36D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NN</w:t>
            </w:r>
          </w:p>
        </w:tc>
        <w:tc>
          <w:tcPr>
            <w:tcW w:w="1116" w:type="dxa"/>
          </w:tcPr>
          <w:p w14:paraId="2289F0E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</w:t>
            </w:r>
          </w:p>
        </w:tc>
        <w:tc>
          <w:tcPr>
            <w:tcW w:w="1116" w:type="dxa"/>
          </w:tcPr>
          <w:p w14:paraId="20EAB25E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Ranch</w:t>
            </w:r>
          </w:p>
        </w:tc>
        <w:tc>
          <w:tcPr>
            <w:tcW w:w="1116" w:type="dxa"/>
          </w:tcPr>
          <w:p w14:paraId="66C996B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</w:p>
        </w:tc>
        <w:tc>
          <w:tcPr>
            <w:tcW w:w="1116" w:type="dxa"/>
          </w:tcPr>
          <w:p w14:paraId="5EA6D645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D61DDB" w14:paraId="5F72F870" w14:textId="77777777" w:rsidTr="00F73927">
        <w:tc>
          <w:tcPr>
            <w:tcW w:w="2515" w:type="dxa"/>
          </w:tcPr>
          <w:p w14:paraId="0ED41CA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5ACD0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77D059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809B4E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BD2E949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54C695E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7F069D74" w14:textId="77777777" w:rsidTr="00F73927">
        <w:tc>
          <w:tcPr>
            <w:tcW w:w="2515" w:type="dxa"/>
          </w:tcPr>
          <w:p w14:paraId="58B1D0DB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8A6382D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C5EF49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379B4A9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149BDF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ACAA1A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6CB0D04B" w14:textId="77777777" w:rsidTr="00F73927">
        <w:tc>
          <w:tcPr>
            <w:tcW w:w="2515" w:type="dxa"/>
          </w:tcPr>
          <w:p w14:paraId="3BD36E9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457B3B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95560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1160D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BC26D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29E13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2B30C993" w14:textId="77777777" w:rsidTr="00F73927">
        <w:tc>
          <w:tcPr>
            <w:tcW w:w="2515" w:type="dxa"/>
          </w:tcPr>
          <w:p w14:paraId="1E979DB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8971C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8DDECE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4D53F9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F470A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916085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33C69F" w14:textId="28F5E963" w:rsidR="00D61DDB" w:rsidRPr="00A16557" w:rsidRDefault="00D61DDB" w:rsidP="00D61DDB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Sunday, July 21, 2024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515"/>
        <w:gridCol w:w="1116"/>
        <w:gridCol w:w="1116"/>
        <w:gridCol w:w="1116"/>
        <w:gridCol w:w="1116"/>
        <w:gridCol w:w="1116"/>
      </w:tblGrid>
      <w:tr w:rsidR="00D61DDB" w14:paraId="49B0A341" w14:textId="77777777" w:rsidTr="00F73927">
        <w:tc>
          <w:tcPr>
            <w:tcW w:w="2515" w:type="dxa"/>
          </w:tcPr>
          <w:p w14:paraId="1B57965C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16" w:type="dxa"/>
          </w:tcPr>
          <w:p w14:paraId="0A2FFDAC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NN</w:t>
            </w:r>
          </w:p>
        </w:tc>
        <w:tc>
          <w:tcPr>
            <w:tcW w:w="1116" w:type="dxa"/>
          </w:tcPr>
          <w:p w14:paraId="6E23767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</w:t>
            </w:r>
          </w:p>
        </w:tc>
        <w:tc>
          <w:tcPr>
            <w:tcW w:w="1116" w:type="dxa"/>
          </w:tcPr>
          <w:p w14:paraId="6183A76A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Ranch</w:t>
            </w:r>
          </w:p>
        </w:tc>
        <w:tc>
          <w:tcPr>
            <w:tcW w:w="1116" w:type="dxa"/>
          </w:tcPr>
          <w:p w14:paraId="12BA69BF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</w:p>
        </w:tc>
        <w:tc>
          <w:tcPr>
            <w:tcW w:w="1116" w:type="dxa"/>
          </w:tcPr>
          <w:p w14:paraId="14778EDE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D61DDB" w14:paraId="2ED57C1C" w14:textId="77777777" w:rsidTr="00F73927">
        <w:tc>
          <w:tcPr>
            <w:tcW w:w="2515" w:type="dxa"/>
          </w:tcPr>
          <w:p w14:paraId="1873CED4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D2692B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195B67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D474E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894BC52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0974E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3E89A687" w14:textId="77777777" w:rsidTr="00F73927">
        <w:tc>
          <w:tcPr>
            <w:tcW w:w="2515" w:type="dxa"/>
          </w:tcPr>
          <w:p w14:paraId="4F0703A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231FF0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8D1BF7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76D48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C349C8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F24D3A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2D4F9966" w14:textId="77777777" w:rsidTr="00F73927">
        <w:tc>
          <w:tcPr>
            <w:tcW w:w="2515" w:type="dxa"/>
          </w:tcPr>
          <w:p w14:paraId="41C65791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1A3D4D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AE94D5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906B8C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7AAE3B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27AD524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19306729" w14:textId="77777777" w:rsidTr="00F73927">
        <w:tc>
          <w:tcPr>
            <w:tcW w:w="2515" w:type="dxa"/>
          </w:tcPr>
          <w:p w14:paraId="2536548C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564C56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BB5209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2471876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C821DA4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B7EDF3" w14:textId="77777777" w:rsidR="00D61DDB" w:rsidRDefault="00D61DD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18C1A5" w14:textId="4D81E468" w:rsidR="00F36674" w:rsidRPr="00F92D05" w:rsidRDefault="00280611" w:rsidP="00F92D05">
      <w:pPr>
        <w:spacing w:line="240" w:lineRule="auto"/>
        <w:rPr>
          <w:rFonts w:cstheme="minorHAnsi"/>
          <w:sz w:val="24"/>
          <w:szCs w:val="24"/>
        </w:rPr>
      </w:pPr>
      <w:r>
        <w:rPr>
          <w:rFonts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0CD0" wp14:editId="07F0D56F">
                <wp:simplePos x="0" y="0"/>
                <wp:positionH relativeFrom="column">
                  <wp:posOffset>5172075</wp:posOffset>
                </wp:positionH>
                <wp:positionV relativeFrom="paragraph">
                  <wp:posOffset>37465</wp:posOffset>
                </wp:positionV>
                <wp:extent cx="1333500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789A" w14:textId="0826B0DE" w:rsidR="00C97C7A" w:rsidRDefault="00C97C7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C97C7A">
                              <w:rPr>
                                <w:b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0CD0" id="Text Box 5" o:spid="_x0000_s1027" type="#_x0000_t202" style="position:absolute;margin-left:407.25pt;margin-top:2.95pt;width:1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" fillcolor="white [3201]" stroked="f" strokeweight=".5pt">
                <v:textbox>
                  <w:txbxContent>
                    <w:p w14:paraId="3F09789A" w14:textId="0826B0DE" w:rsidR="00C97C7A" w:rsidRDefault="00C97C7A"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Pr="00C97C7A">
                        <w:rPr>
                          <w:b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4FF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58703F" wp14:editId="534B53AA">
                <wp:simplePos x="0" y="0"/>
                <wp:positionH relativeFrom="column">
                  <wp:posOffset>295275</wp:posOffset>
                </wp:positionH>
                <wp:positionV relativeFrom="paragraph">
                  <wp:posOffset>217806</wp:posOffset>
                </wp:positionV>
                <wp:extent cx="621030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F7F7" w14:textId="35EC05A6" w:rsidR="00C97C7A" w:rsidRPr="00EC2EB1" w:rsidRDefault="00C97C7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Make Checks Payable </w:t>
                            </w:r>
                            <w:r w:rsidR="0029784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 USD </w:t>
                            </w: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="007506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Ox Creek</w:t>
                            </w:r>
                          </w:p>
                          <w:p w14:paraId="5BF48520" w14:textId="05FCE5D6" w:rsidR="00D61DDB" w:rsidRPr="00D61DDB" w:rsidRDefault="00C97C7A" w:rsidP="00D61DD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b/>
                                <w:sz w:val="24"/>
                                <w:szCs w:val="24"/>
                              </w:rPr>
                              <w:t>Mail entries to</w:t>
                            </w:r>
                            <w:r w:rsidR="00F92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1D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Carolyn West, 105 Lynbrook Rd, Paoli, PA 19301</w:t>
                            </w:r>
                          </w:p>
                          <w:p w14:paraId="17B88E5A" w14:textId="358066B4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Carolyn 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any questions </w:t>
                            </w:r>
                            <w:hyperlink r:id="rId8" w:history="1">
                              <w:r w:rsidR="00B739F6" w:rsidRPr="00FC0F76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tobyfwest@gmail.com</w:t>
                              </w:r>
                            </w:hyperlink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860-729-0550</w:t>
                            </w:r>
                          </w:p>
                          <w:p w14:paraId="1E39CCB1" w14:textId="77777777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ALL HANDLERS MUST SIGN IN AGREEMENT TO THE FOLLOWING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6E6C68" w14:textId="1FFD175A" w:rsidR="00C97C7A" w:rsidRDefault="00C97C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assume all risks to self, dog(s), dependents and property while involved in any way with this tri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al. I agree to hold harmless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NEBCA Inc., Ox Creek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Finger Lakes Equestrian Center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2B6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Canandaigua Lake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Farm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trial managers, trial committee, trial volunteers, judge and any and all others involved in this</w:t>
                            </w:r>
                            <w:r w:rsidR="001C5C67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Additionally 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fully understand and take full responsi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bility that attending this event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may put me and my family at risk f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exposure to COVID 19 and will not hold any party associated with the event responsible in any way. I will also take as many precautions as required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trial managers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aid in the preventable spread of COVID-19.</w:t>
                            </w:r>
                          </w:p>
                          <w:p w14:paraId="4B759729" w14:textId="48670F81" w:rsidR="00994757" w:rsidRDefault="0099475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SIGNED____________________________________________  Date_______________________</w:t>
                            </w:r>
                          </w:p>
                          <w:p w14:paraId="69419DE8" w14:textId="77777777" w:rsidR="004209DF" w:rsidRPr="004209DF" w:rsidRDefault="004209D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53BC1A" w14:textId="77777777" w:rsidR="00C97C7A" w:rsidRPr="00C97C7A" w:rsidRDefault="00C97C7A">
                            <w:pPr>
                              <w:rPr>
                                <w:rFonts w:cstheme="minorHAnsi"/>
                              </w:rPr>
                            </w:pP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Signature: ________________________________________ Date:</w:t>
                            </w:r>
                            <w:r w:rsidRPr="00C97C7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703F" id="Text Box 4" o:spid="_x0000_s1028" type="#_x0000_t202" style="position:absolute;margin-left:23.25pt;margin-top:17.15pt;width:489pt;height:35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" fillcolor="white [3201]" stroked="f" strokeweight=".5pt">
                <v:textbox>
                  <w:txbxContent>
                    <w:p w14:paraId="1985F7F7" w14:textId="35EC05A6" w:rsidR="00C97C7A" w:rsidRPr="00EC2EB1" w:rsidRDefault="00C97C7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Make Checks Payable </w:t>
                      </w:r>
                      <w:r w:rsidR="0029784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 USD </w:t>
                      </w: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to: </w:t>
                      </w:r>
                      <w:r w:rsidR="007506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Ox Creek</w:t>
                      </w:r>
                    </w:p>
                    <w:p w14:paraId="5BF48520" w14:textId="05FCE5D6" w:rsidR="00D61DDB" w:rsidRPr="00D61DDB" w:rsidRDefault="00C97C7A" w:rsidP="00D61DD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b/>
                          <w:sz w:val="24"/>
                          <w:szCs w:val="24"/>
                        </w:rPr>
                        <w:t>Mail entries to</w:t>
                      </w:r>
                      <w:r w:rsidR="00F92D0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1DDB">
                        <w:rPr>
                          <w:b/>
                          <w:sz w:val="24"/>
                          <w:szCs w:val="24"/>
                        </w:rPr>
                        <w:t xml:space="preserve"> Carolyn West, 105 Lynbrook Rd, Paoli, PA 19301</w:t>
                      </w:r>
                    </w:p>
                    <w:p w14:paraId="17B88E5A" w14:textId="358066B4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Contact </w:t>
                      </w:r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Carolyn 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for any questions </w:t>
                      </w:r>
                      <w:hyperlink r:id="rId9" w:history="1">
                        <w:r w:rsidR="00B739F6" w:rsidRPr="00FC0F76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tobyfwest@gmail.com</w:t>
                        </w:r>
                      </w:hyperlink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 or 860-729-0550</w:t>
                      </w:r>
                    </w:p>
                    <w:p w14:paraId="1E39CCB1" w14:textId="77777777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ALL HANDLERS MUST SIGN IN AGREEMENT TO THE FOLLOWING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2A6E6C68" w14:textId="1FFD175A" w:rsidR="00C97C7A" w:rsidRDefault="00C97C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I assume all risks to self, dog(s), dependents and property while involved in any way with this tri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al. I agree to hold harmless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NEBCA Inc., Ox Creek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Finger Lakes Equestrian Center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402B69">
                        <w:rPr>
                          <w:rFonts w:cstheme="minorHAnsi"/>
                          <w:sz w:val="20"/>
                          <w:szCs w:val="20"/>
                        </w:rPr>
                        <w:t>Canandaigua Lake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Farm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trial managers, trial committee, trial volunteers, judge and any and all others involved in this</w:t>
                      </w:r>
                      <w:r w:rsidR="001C5C67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Additionally 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>I fully understand and take full responsi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bility that attending this event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may put me and my family at risk f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or exposure to COVID 19 and will not hold any party associated with the event responsible in any way. I will also take as many precautions as required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 by trial managers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to aid in the preventable spread of COVID-19.</w:t>
                      </w:r>
                    </w:p>
                    <w:p w14:paraId="4B759729" w14:textId="48670F81" w:rsidR="00994757" w:rsidRDefault="0099475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SIGNED____________________________________________  Date_______________________</w:t>
                      </w:r>
                    </w:p>
                    <w:p w14:paraId="69419DE8" w14:textId="77777777" w:rsidR="004209DF" w:rsidRPr="004209DF" w:rsidRDefault="004209D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53BC1A" w14:textId="77777777" w:rsidR="00C97C7A" w:rsidRPr="00C97C7A" w:rsidRDefault="00C97C7A">
                      <w:pPr>
                        <w:rPr>
                          <w:rFonts w:cstheme="minorHAnsi"/>
                        </w:rPr>
                      </w:pP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Signature: ________________________________________ Date:</w:t>
                      </w:r>
                      <w:r w:rsidRPr="00C97C7A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674" w:rsidRPr="00F92D05" w:rsidSect="0050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926"/>
    <w:multiLevelType w:val="hybridMultilevel"/>
    <w:tmpl w:val="63FE8B94"/>
    <w:lvl w:ilvl="0" w:tplc="7EB8BBC0">
      <w:start w:val="52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657"/>
    <w:multiLevelType w:val="hybridMultilevel"/>
    <w:tmpl w:val="61DE0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4333">
    <w:abstractNumId w:val="1"/>
  </w:num>
  <w:num w:numId="2" w16cid:durableId="5908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4"/>
    <w:rsid w:val="000048D6"/>
    <w:rsid w:val="00080578"/>
    <w:rsid w:val="00105301"/>
    <w:rsid w:val="00133FDA"/>
    <w:rsid w:val="0017225E"/>
    <w:rsid w:val="00187A38"/>
    <w:rsid w:val="001C5C67"/>
    <w:rsid w:val="001E6E41"/>
    <w:rsid w:val="002344BD"/>
    <w:rsid w:val="00267115"/>
    <w:rsid w:val="00280611"/>
    <w:rsid w:val="00296CDF"/>
    <w:rsid w:val="0029784C"/>
    <w:rsid w:val="00347C2C"/>
    <w:rsid w:val="00402B69"/>
    <w:rsid w:val="004209DF"/>
    <w:rsid w:val="0046066F"/>
    <w:rsid w:val="004773C7"/>
    <w:rsid w:val="00483078"/>
    <w:rsid w:val="004F3059"/>
    <w:rsid w:val="005006D4"/>
    <w:rsid w:val="00527DBC"/>
    <w:rsid w:val="005B0553"/>
    <w:rsid w:val="005C0A66"/>
    <w:rsid w:val="005C5587"/>
    <w:rsid w:val="005C6BF9"/>
    <w:rsid w:val="00612590"/>
    <w:rsid w:val="006A5832"/>
    <w:rsid w:val="00702404"/>
    <w:rsid w:val="00714121"/>
    <w:rsid w:val="007506AD"/>
    <w:rsid w:val="007B33C0"/>
    <w:rsid w:val="007D3367"/>
    <w:rsid w:val="00823753"/>
    <w:rsid w:val="00832F25"/>
    <w:rsid w:val="008733B1"/>
    <w:rsid w:val="00885C6B"/>
    <w:rsid w:val="00890A62"/>
    <w:rsid w:val="008A4668"/>
    <w:rsid w:val="00915B9C"/>
    <w:rsid w:val="00920A73"/>
    <w:rsid w:val="009242A4"/>
    <w:rsid w:val="00962485"/>
    <w:rsid w:val="00994757"/>
    <w:rsid w:val="009E5F2E"/>
    <w:rsid w:val="00A02FEF"/>
    <w:rsid w:val="00A16557"/>
    <w:rsid w:val="00A2679C"/>
    <w:rsid w:val="00A666D7"/>
    <w:rsid w:val="00AA6DB4"/>
    <w:rsid w:val="00B00A19"/>
    <w:rsid w:val="00B05433"/>
    <w:rsid w:val="00B10856"/>
    <w:rsid w:val="00B170DC"/>
    <w:rsid w:val="00B26594"/>
    <w:rsid w:val="00B5730F"/>
    <w:rsid w:val="00B645CB"/>
    <w:rsid w:val="00B739F6"/>
    <w:rsid w:val="00B87F9E"/>
    <w:rsid w:val="00BA4273"/>
    <w:rsid w:val="00C13D17"/>
    <w:rsid w:val="00C34386"/>
    <w:rsid w:val="00C97C7A"/>
    <w:rsid w:val="00CD4E37"/>
    <w:rsid w:val="00CF28A1"/>
    <w:rsid w:val="00D40710"/>
    <w:rsid w:val="00D54119"/>
    <w:rsid w:val="00D61DDB"/>
    <w:rsid w:val="00D72118"/>
    <w:rsid w:val="00D751CC"/>
    <w:rsid w:val="00D77A15"/>
    <w:rsid w:val="00DC2699"/>
    <w:rsid w:val="00DD65DE"/>
    <w:rsid w:val="00DE4D36"/>
    <w:rsid w:val="00DE4FF4"/>
    <w:rsid w:val="00E23CDA"/>
    <w:rsid w:val="00E82575"/>
    <w:rsid w:val="00E911D6"/>
    <w:rsid w:val="00EC2EB1"/>
    <w:rsid w:val="00ED7409"/>
    <w:rsid w:val="00EF76FF"/>
    <w:rsid w:val="00F277BF"/>
    <w:rsid w:val="00F36674"/>
    <w:rsid w:val="00F82981"/>
    <w:rsid w:val="00F92D05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B585"/>
  <w15:docId w15:val="{247516D1-6BA3-454F-BC16-9D76C56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57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0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D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fw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creek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yfwes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byfw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West, Carolyn</cp:lastModifiedBy>
  <cp:revision>21</cp:revision>
  <cp:lastPrinted>2020-06-24T16:22:00Z</cp:lastPrinted>
  <dcterms:created xsi:type="dcterms:W3CDTF">2024-05-06T16:26:00Z</dcterms:created>
  <dcterms:modified xsi:type="dcterms:W3CDTF">2024-05-09T14:28:00Z</dcterms:modified>
</cp:coreProperties>
</file>